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86023A" w:rsidRDefault="00A0506F" w:rsidP="00730F59">
      <w:pPr>
        <w:jc w:val="center"/>
        <w:rPr>
          <w:rFonts w:ascii="Times New Roman" w:hAnsi="Times New Roman" w:cs="Times New Roman"/>
        </w:rPr>
      </w:pPr>
      <w:r w:rsidRPr="0086023A">
        <w:rPr>
          <w:rFonts w:ascii="Times New Roman" w:hAnsi="Times New Roman" w:cs="Times New Roman"/>
        </w:rPr>
        <w:t xml:space="preserve">Материалы </w:t>
      </w:r>
      <w:r w:rsidR="006732AF" w:rsidRPr="0086023A">
        <w:rPr>
          <w:rFonts w:ascii="Times New Roman" w:hAnsi="Times New Roman" w:cs="Times New Roman"/>
        </w:rPr>
        <w:t xml:space="preserve"> к урокам </w:t>
      </w:r>
      <w:r w:rsidRPr="0086023A">
        <w:rPr>
          <w:rFonts w:ascii="Times New Roman" w:hAnsi="Times New Roman" w:cs="Times New Roman"/>
        </w:rPr>
        <w:t xml:space="preserve"> музыки и МХК на период  </w:t>
      </w:r>
      <w:r w:rsidR="00B51F05">
        <w:rPr>
          <w:rFonts w:ascii="Times New Roman" w:hAnsi="Times New Roman" w:cs="Times New Roman"/>
        </w:rPr>
        <w:t xml:space="preserve"> 27.04.2020- 2</w:t>
      </w:r>
      <w:r w:rsidR="00131E4B" w:rsidRPr="0086023A">
        <w:rPr>
          <w:rFonts w:ascii="Times New Roman" w:hAnsi="Times New Roman" w:cs="Times New Roman"/>
        </w:rPr>
        <w:t>.</w:t>
      </w:r>
      <w:r w:rsidR="00B51F05">
        <w:rPr>
          <w:rFonts w:ascii="Times New Roman" w:hAnsi="Times New Roman" w:cs="Times New Roman"/>
        </w:rPr>
        <w:t>05</w:t>
      </w:r>
      <w:r w:rsidR="00B00E55" w:rsidRPr="0086023A">
        <w:rPr>
          <w:rFonts w:ascii="Times New Roman" w:hAnsi="Times New Roman" w:cs="Times New Roman"/>
        </w:rPr>
        <w:t>.2020</w:t>
      </w:r>
    </w:p>
    <w:tbl>
      <w:tblPr>
        <w:tblW w:w="151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4"/>
        <w:gridCol w:w="1028"/>
        <w:gridCol w:w="990"/>
        <w:gridCol w:w="1498"/>
        <w:gridCol w:w="4110"/>
        <w:gridCol w:w="5245"/>
        <w:gridCol w:w="1402"/>
      </w:tblGrid>
      <w:tr w:rsidR="00B4345B" w:rsidRPr="0086023A" w:rsidTr="00463570">
        <w:trPr>
          <w:trHeight w:val="765"/>
        </w:trPr>
        <w:tc>
          <w:tcPr>
            <w:tcW w:w="894" w:type="dxa"/>
            <w:shd w:val="clear" w:color="auto" w:fill="auto"/>
            <w:hideMark/>
          </w:tcPr>
          <w:p w:rsidR="00F12730" w:rsidRPr="0086023A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028" w:type="dxa"/>
            <w:shd w:val="clear" w:color="auto" w:fill="auto"/>
            <w:noWrap/>
            <w:hideMark/>
          </w:tcPr>
          <w:p w:rsidR="00F12730" w:rsidRPr="0086023A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F12730" w:rsidRPr="0086023A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498" w:type="dxa"/>
            <w:shd w:val="clear" w:color="auto" w:fill="auto"/>
            <w:hideMark/>
          </w:tcPr>
          <w:p w:rsidR="00F12730" w:rsidRPr="0086023A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4110" w:type="dxa"/>
            <w:shd w:val="clear" w:color="auto" w:fill="auto"/>
            <w:noWrap/>
            <w:hideMark/>
          </w:tcPr>
          <w:p w:rsidR="00F12730" w:rsidRPr="0086023A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F12730" w:rsidRPr="0086023A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1402" w:type="dxa"/>
            <w:shd w:val="clear" w:color="auto" w:fill="auto"/>
            <w:vAlign w:val="bottom"/>
            <w:hideMark/>
          </w:tcPr>
          <w:p w:rsidR="00F12730" w:rsidRPr="0086023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7072FC" w:rsidRPr="0086023A" w:rsidTr="00463570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6абвг</w:t>
            </w:r>
          </w:p>
        </w:tc>
        <w:tc>
          <w:tcPr>
            <w:tcW w:w="1028" w:type="dxa"/>
            <w:shd w:val="clear" w:color="auto" w:fill="auto"/>
            <w:noWrap/>
          </w:tcPr>
          <w:p w:rsidR="007072FC" w:rsidRDefault="00D02302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="007072FC" w:rsidRPr="0086023A">
              <w:rPr>
                <w:rFonts w:ascii="Times New Roman" w:eastAsia="Times New Roman" w:hAnsi="Times New Roman" w:cs="Times New Roman"/>
                <w:color w:val="000000"/>
              </w:rPr>
              <w:t>узыка</w:t>
            </w:r>
          </w:p>
          <w:p w:rsidR="00D02302" w:rsidRPr="0086023A" w:rsidRDefault="00D02302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7072FC" w:rsidRPr="0086023A" w:rsidRDefault="001C767A" w:rsidP="0070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27.04-</w:t>
            </w:r>
            <w:r w:rsidR="00B51F05"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7072FC">
              <w:rPr>
                <w:rFonts w:ascii="Times New Roman" w:eastAsia="Times New Roman" w:hAnsi="Times New Roman" w:cs="Times New Roman"/>
                <w:color w:val="000000"/>
              </w:rPr>
              <w:t>.04.2020</w:t>
            </w:r>
          </w:p>
        </w:tc>
        <w:tc>
          <w:tcPr>
            <w:tcW w:w="4110" w:type="dxa"/>
            <w:shd w:val="clear" w:color="auto" w:fill="auto"/>
          </w:tcPr>
          <w:p w:rsidR="007072FC" w:rsidRPr="007072FC" w:rsidRDefault="00567E8A" w:rsidP="007072FC">
            <w:pPr>
              <w:pStyle w:val="a6"/>
              <w:jc w:val="both"/>
              <w:rPr>
                <w:rFonts w:ascii="Times New Roman" w:hAnsi="Times New Roman"/>
              </w:rPr>
            </w:pPr>
            <w:r w:rsidRPr="00567E8A">
              <w:rPr>
                <w:rFonts w:ascii="Times New Roman" w:hAnsi="Times New Roman"/>
              </w:rPr>
              <w:t>Значение музыки в жизни человека</w:t>
            </w:r>
            <w:r w:rsidRPr="000F2357">
              <w:rPr>
                <w:rFonts w:ascii="Times New Roman" w:hAnsi="Times New Roman"/>
                <w:b/>
              </w:rPr>
              <w:t xml:space="preserve"> </w:t>
            </w:r>
            <w:r w:rsidRPr="000F2357">
              <w:rPr>
                <w:rFonts w:ascii="Times New Roman" w:hAnsi="Times New Roman"/>
              </w:rPr>
              <w:t>Увертюра-фантазия П.И.Чайковского «Ромео и Джульетта». Взаимосвязь музыки и литературы</w:t>
            </w:r>
          </w:p>
        </w:tc>
        <w:tc>
          <w:tcPr>
            <w:tcW w:w="5245" w:type="dxa"/>
            <w:shd w:val="clear" w:color="auto" w:fill="auto"/>
          </w:tcPr>
          <w:p w:rsidR="007072FC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заданий:</w:t>
            </w:r>
          </w:p>
          <w:p w:rsidR="00816A9E" w:rsidRPr="00816A9E" w:rsidRDefault="00816A9E" w:rsidP="00816A9E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Знакомство  с </w:t>
            </w:r>
            <w:r>
              <w:rPr>
                <w:rFonts w:ascii="Times New Roman" w:hAnsi="Times New Roman"/>
              </w:rPr>
              <w:t>увертюрой-фантазией</w:t>
            </w:r>
            <w:r w:rsidRPr="000F2357">
              <w:rPr>
                <w:rFonts w:ascii="Times New Roman" w:hAnsi="Times New Roman"/>
              </w:rPr>
              <w:t xml:space="preserve"> П.И.Чайковского «Ромео и Джульетта».</w:t>
            </w:r>
          </w:p>
          <w:p w:rsidR="00816A9E" w:rsidRPr="00816A9E" w:rsidRDefault="00816A9E" w:rsidP="00816A9E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Понимать смысл выражения «Воплощение литературных образов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музыкальные»</w:t>
            </w:r>
          </w:p>
          <w:p w:rsidR="000E52CB" w:rsidRDefault="000E52CB" w:rsidP="007072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Понимать особенности жанра «оркестровая  увертюра»</w:t>
            </w:r>
            <w:r w:rsidR="00816A9E">
              <w:rPr>
                <w:rFonts w:ascii="Times New Roman" w:eastAsia="Times New Roman" w:hAnsi="Times New Roman" w:cs="Times New Roman"/>
                <w:color w:val="000000"/>
              </w:rPr>
              <w:t xml:space="preserve"> и «увертюра – фантазия»</w:t>
            </w:r>
          </w:p>
          <w:p w:rsidR="007072FC" w:rsidRPr="00056760" w:rsidRDefault="00816A9E" w:rsidP="007072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Слушать музыку.</w:t>
            </w:r>
          </w:p>
          <w:p w:rsidR="007072FC" w:rsidRPr="00056760" w:rsidRDefault="007072FC" w:rsidP="007072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Эмоционально выражать свое отношение к прослушанной музыке.  </w:t>
            </w:r>
          </w:p>
          <w:p w:rsidR="007072FC" w:rsidRPr="00056760" w:rsidRDefault="007072FC" w:rsidP="007072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Отвечать на вопросы</w:t>
            </w:r>
          </w:p>
        </w:tc>
        <w:tc>
          <w:tcPr>
            <w:tcW w:w="1402" w:type="dxa"/>
            <w:shd w:val="clear" w:color="auto" w:fill="auto"/>
            <w:noWrap/>
          </w:tcPr>
          <w:p w:rsidR="007072FC" w:rsidRPr="0086023A" w:rsidRDefault="007072FC" w:rsidP="007072FC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7072FC" w:rsidRPr="0086023A" w:rsidTr="00463570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7абвг</w:t>
            </w:r>
          </w:p>
        </w:tc>
        <w:tc>
          <w:tcPr>
            <w:tcW w:w="1028" w:type="dxa"/>
            <w:shd w:val="clear" w:color="auto" w:fill="auto"/>
            <w:noWrap/>
          </w:tcPr>
          <w:p w:rsidR="007072FC" w:rsidRDefault="00D02302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="007072FC" w:rsidRPr="0086023A">
              <w:rPr>
                <w:rFonts w:ascii="Times New Roman" w:eastAsia="Times New Roman" w:hAnsi="Times New Roman" w:cs="Times New Roman"/>
                <w:color w:val="000000"/>
              </w:rPr>
              <w:t>узыка</w:t>
            </w:r>
          </w:p>
          <w:p w:rsidR="00D02302" w:rsidRPr="0086023A" w:rsidRDefault="00D02302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7072FC" w:rsidRPr="0086023A" w:rsidRDefault="00D02302" w:rsidP="0070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27.04-</w:t>
            </w:r>
            <w:r w:rsidR="00B51F05"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7072FC">
              <w:rPr>
                <w:rFonts w:ascii="Times New Roman" w:eastAsia="Times New Roman" w:hAnsi="Times New Roman" w:cs="Times New Roman"/>
                <w:color w:val="000000"/>
              </w:rPr>
              <w:t>.04.2020</w:t>
            </w:r>
          </w:p>
        </w:tc>
        <w:tc>
          <w:tcPr>
            <w:tcW w:w="4110" w:type="dxa"/>
            <w:shd w:val="clear" w:color="auto" w:fill="auto"/>
          </w:tcPr>
          <w:p w:rsidR="007072FC" w:rsidRPr="007072FC" w:rsidRDefault="00567E8A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7E8A">
              <w:rPr>
                <w:rFonts w:ascii="Times New Roman" w:hAnsi="Times New Roman" w:cs="Times New Roman"/>
              </w:rPr>
              <w:t>Современная музыкальная жизнь</w:t>
            </w:r>
            <w:r w:rsidRPr="00F41827">
              <w:rPr>
                <w:rFonts w:ascii="Times New Roman" w:hAnsi="Times New Roman" w:cs="Times New Roman"/>
              </w:rPr>
              <w:t xml:space="preserve"> Симфония №7 («Ленинградская») Д.Шостаковича.</w:t>
            </w:r>
          </w:p>
        </w:tc>
        <w:tc>
          <w:tcPr>
            <w:tcW w:w="5245" w:type="dxa"/>
            <w:shd w:val="clear" w:color="auto" w:fill="auto"/>
          </w:tcPr>
          <w:p w:rsidR="007072FC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заданий:</w:t>
            </w:r>
          </w:p>
          <w:p w:rsidR="00463570" w:rsidRPr="00463570" w:rsidRDefault="00463570" w:rsidP="00463570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текстом «Музыка в годы ВОВ»</w:t>
            </w:r>
          </w:p>
          <w:p w:rsidR="00816A9E" w:rsidRPr="00816A9E" w:rsidRDefault="00816A9E" w:rsidP="00816A9E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 w:rsidR="0046357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знавать значение музыки в годы ВОВ</w:t>
            </w:r>
          </w:p>
          <w:p w:rsidR="007072FC" w:rsidRDefault="007072FC" w:rsidP="007072FC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Понимать значение термина «симфония».</w:t>
            </w:r>
          </w:p>
          <w:p w:rsidR="00816A9E" w:rsidRPr="00056760" w:rsidRDefault="00816A9E" w:rsidP="007072FC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Познакомиться с творчеством Д.Шостаковича</w:t>
            </w:r>
          </w:p>
          <w:p w:rsidR="000E52CB" w:rsidRDefault="007072FC" w:rsidP="007072FC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="00816A9E">
              <w:rPr>
                <w:rFonts w:ascii="Times New Roman" w:eastAsia="Times New Roman" w:hAnsi="Times New Roman" w:cs="Times New Roman"/>
                <w:color w:val="000000"/>
              </w:rPr>
              <w:t>онимать и характеризовать идею 7</w:t>
            </w: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 симфонии</w:t>
            </w:r>
            <w:r w:rsidR="00816A9E">
              <w:rPr>
                <w:rFonts w:ascii="Times New Roman" w:eastAsia="Times New Roman" w:hAnsi="Times New Roman" w:cs="Times New Roman"/>
                <w:color w:val="000000"/>
              </w:rPr>
              <w:t xml:space="preserve"> Шостаковича</w:t>
            </w: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 и ее значения в мировом искусстве.</w:t>
            </w:r>
          </w:p>
          <w:p w:rsidR="000E52CB" w:rsidRDefault="000E52CB" w:rsidP="000E52CB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Использовать ранее полученные знания.</w:t>
            </w:r>
          </w:p>
          <w:p w:rsidR="007072FC" w:rsidRPr="000E52CB" w:rsidRDefault="00816A9E" w:rsidP="000E52CB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Слушать «Тему нашествия»</w:t>
            </w:r>
            <w:r w:rsidR="007072FC" w:rsidRPr="000E52C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7072FC" w:rsidRPr="00056760" w:rsidRDefault="007072FC" w:rsidP="007072FC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Отвечать на вопросы.  </w:t>
            </w:r>
          </w:p>
          <w:p w:rsidR="007072FC" w:rsidRPr="00056760" w:rsidRDefault="007072FC" w:rsidP="007072FC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Эмоционально выражать свое отношение к прослушанной музыке.  </w:t>
            </w:r>
          </w:p>
        </w:tc>
        <w:tc>
          <w:tcPr>
            <w:tcW w:w="1402" w:type="dxa"/>
            <w:shd w:val="clear" w:color="auto" w:fill="auto"/>
            <w:noWrap/>
          </w:tcPr>
          <w:p w:rsidR="007072FC" w:rsidRPr="0086023A" w:rsidRDefault="007072FC" w:rsidP="007072FC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567E8A" w:rsidRPr="0086023A" w:rsidTr="00463570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567E8A" w:rsidRPr="0086023A" w:rsidRDefault="00567E8A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8абвг</w:t>
            </w:r>
          </w:p>
        </w:tc>
        <w:tc>
          <w:tcPr>
            <w:tcW w:w="1028" w:type="dxa"/>
            <w:shd w:val="clear" w:color="auto" w:fill="auto"/>
            <w:noWrap/>
          </w:tcPr>
          <w:p w:rsidR="00567E8A" w:rsidRDefault="00D02302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="00567E8A" w:rsidRPr="0086023A">
              <w:rPr>
                <w:rFonts w:ascii="Times New Roman" w:eastAsia="Times New Roman" w:hAnsi="Times New Roman" w:cs="Times New Roman"/>
                <w:color w:val="000000"/>
              </w:rPr>
              <w:t>узыка</w:t>
            </w:r>
          </w:p>
          <w:p w:rsidR="00D02302" w:rsidRPr="0086023A" w:rsidRDefault="00D02302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noWrap/>
          </w:tcPr>
          <w:p w:rsidR="00567E8A" w:rsidRPr="0086023A" w:rsidRDefault="00567E8A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567E8A" w:rsidRPr="0086023A" w:rsidRDefault="001C767A" w:rsidP="0056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30.04-06.05</w:t>
            </w:r>
            <w:r w:rsidR="00567E8A">
              <w:rPr>
                <w:rFonts w:ascii="Times New Roman" w:eastAsia="Times New Roman" w:hAnsi="Times New Roman" w:cs="Times New Roman"/>
                <w:color w:val="000000"/>
              </w:rPr>
              <w:t>.2020</w:t>
            </w:r>
          </w:p>
        </w:tc>
        <w:tc>
          <w:tcPr>
            <w:tcW w:w="4110" w:type="dxa"/>
            <w:shd w:val="clear" w:color="auto" w:fill="auto"/>
          </w:tcPr>
          <w:p w:rsidR="00567E8A" w:rsidRPr="00567E8A" w:rsidRDefault="00567E8A" w:rsidP="00567E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7E8A">
              <w:rPr>
                <w:rFonts w:ascii="Times New Roman" w:hAnsi="Times New Roman" w:cs="Times New Roman"/>
              </w:rPr>
              <w:t xml:space="preserve">Русская и зарубежная музыкальная культура </w:t>
            </w:r>
            <w:r w:rsidRPr="00567E8A">
              <w:rPr>
                <w:rFonts w:ascii="Times New Roman" w:hAnsi="Times New Roman" w:cs="Times New Roman"/>
                <w:lang w:val="en-US"/>
              </w:rPr>
              <w:t>XX</w:t>
            </w:r>
            <w:r w:rsidRPr="00567E8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7E8A">
              <w:rPr>
                <w:rFonts w:ascii="Times New Roman" w:hAnsi="Times New Roman" w:cs="Times New Roman"/>
              </w:rPr>
              <w:t>в</w:t>
            </w:r>
            <w:proofErr w:type="gramEnd"/>
            <w:r w:rsidRPr="00567E8A">
              <w:rPr>
                <w:rFonts w:ascii="Times New Roman" w:hAnsi="Times New Roman" w:cs="Times New Roman"/>
              </w:rPr>
              <w:t>.</w:t>
            </w:r>
            <w:r w:rsidR="00463570">
              <w:rPr>
                <w:rFonts w:ascii="Times New Roman" w:hAnsi="Times New Roman" w:cs="Times New Roman"/>
              </w:rPr>
              <w:t xml:space="preserve"> </w:t>
            </w:r>
            <w:r w:rsidRPr="00567E8A">
              <w:rPr>
                <w:rFonts w:ascii="Times New Roman" w:hAnsi="Times New Roman" w:cs="Times New Roman"/>
              </w:rPr>
              <w:t>Неизвестный Свиридов. «О России петь - что стремиться в храм…» Запевка, слова И. Северянина Хоровой цикл «Песнопения и молитвы» (фрагменты) Г. Свиридова</w:t>
            </w:r>
          </w:p>
        </w:tc>
        <w:tc>
          <w:tcPr>
            <w:tcW w:w="5245" w:type="dxa"/>
            <w:shd w:val="clear" w:color="auto" w:fill="auto"/>
          </w:tcPr>
          <w:p w:rsidR="00567E8A" w:rsidRDefault="00567E8A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Выполнение заданий: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463570" w:rsidRDefault="00463570" w:rsidP="00567E8A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Работа </w:t>
            </w:r>
            <w:r w:rsidR="00567E8A" w:rsidRPr="00463570">
              <w:rPr>
                <w:rFonts w:ascii="Times New Roman" w:eastAsia="Times New Roman" w:hAnsi="Times New Roman" w:cs="Times New Roman"/>
                <w:color w:val="000000"/>
              </w:rPr>
              <w:t xml:space="preserve"> с текстом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«Патриотизм в руской  музыке 20 века»</w:t>
            </w:r>
            <w:r w:rsidR="00567E8A" w:rsidRPr="0046357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463570" w:rsidRDefault="00463570" w:rsidP="00567E8A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Знакомство с товорчеством Г.Свиридова</w:t>
            </w:r>
          </w:p>
          <w:p w:rsidR="00567E8A" w:rsidRDefault="00567E8A" w:rsidP="00567E8A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Знакомство с духовной музыкой</w:t>
            </w:r>
            <w:r w:rsidRPr="0098012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63570" w:rsidRPr="00980129" w:rsidRDefault="00463570" w:rsidP="00567E8A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Слушание музыки</w:t>
            </w:r>
          </w:p>
          <w:p w:rsidR="00567E8A" w:rsidRPr="00DF464F" w:rsidRDefault="00567E8A" w:rsidP="00567E8A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F464F">
              <w:rPr>
                <w:rFonts w:ascii="Times New Roman" w:eastAsia="Times New Roman" w:hAnsi="Times New Roman" w:cs="Times New Roman"/>
                <w:color w:val="000000"/>
              </w:rPr>
              <w:t xml:space="preserve">Отвечать на вопросы. </w:t>
            </w:r>
          </w:p>
          <w:p w:rsidR="00567E8A" w:rsidRPr="00DF464F" w:rsidRDefault="00567E8A" w:rsidP="00567E8A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F464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Эмоционально выражать свое отношение к прослушанной музыке.  </w:t>
            </w:r>
          </w:p>
        </w:tc>
        <w:tc>
          <w:tcPr>
            <w:tcW w:w="1402" w:type="dxa"/>
            <w:shd w:val="clear" w:color="auto" w:fill="auto"/>
            <w:noWrap/>
          </w:tcPr>
          <w:p w:rsidR="00567E8A" w:rsidRPr="0086023A" w:rsidRDefault="00567E8A" w:rsidP="00567E8A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lastRenderedPageBreak/>
              <w:t xml:space="preserve"> google-формы </w:t>
            </w:r>
          </w:p>
        </w:tc>
      </w:tr>
      <w:tr w:rsidR="00567E8A" w:rsidRPr="0086023A" w:rsidTr="00463570">
        <w:trPr>
          <w:trHeight w:val="416"/>
        </w:trPr>
        <w:tc>
          <w:tcPr>
            <w:tcW w:w="894" w:type="dxa"/>
            <w:shd w:val="clear" w:color="auto" w:fill="auto"/>
            <w:noWrap/>
          </w:tcPr>
          <w:p w:rsidR="00567E8A" w:rsidRPr="0086023A" w:rsidRDefault="00567E8A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10б</w:t>
            </w:r>
          </w:p>
        </w:tc>
        <w:tc>
          <w:tcPr>
            <w:tcW w:w="1028" w:type="dxa"/>
            <w:shd w:val="clear" w:color="auto" w:fill="auto"/>
            <w:noWrap/>
          </w:tcPr>
          <w:p w:rsidR="00567E8A" w:rsidRPr="0086023A" w:rsidRDefault="00567E8A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МХК</w:t>
            </w:r>
          </w:p>
        </w:tc>
        <w:tc>
          <w:tcPr>
            <w:tcW w:w="990" w:type="dxa"/>
            <w:shd w:val="clear" w:color="auto" w:fill="auto"/>
            <w:noWrap/>
          </w:tcPr>
          <w:p w:rsidR="00567E8A" w:rsidRPr="0086023A" w:rsidRDefault="00567E8A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567E8A" w:rsidRPr="0086023A" w:rsidRDefault="00D02302" w:rsidP="0056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1C767A">
              <w:rPr>
                <w:rFonts w:ascii="Times New Roman" w:eastAsia="Times New Roman" w:hAnsi="Times New Roman" w:cs="Times New Roman"/>
                <w:color w:val="000000"/>
              </w:rPr>
              <w:t>.04 - 05.05</w:t>
            </w:r>
            <w:r w:rsidR="00567E8A">
              <w:rPr>
                <w:rFonts w:ascii="Times New Roman" w:eastAsia="Times New Roman" w:hAnsi="Times New Roman" w:cs="Times New Roman"/>
                <w:color w:val="000000"/>
              </w:rPr>
              <w:t>.2020</w:t>
            </w:r>
          </w:p>
        </w:tc>
        <w:tc>
          <w:tcPr>
            <w:tcW w:w="4110" w:type="dxa"/>
            <w:shd w:val="clear" w:color="auto" w:fill="auto"/>
          </w:tcPr>
          <w:p w:rsidR="00567E8A" w:rsidRPr="00567E8A" w:rsidRDefault="00567E8A" w:rsidP="0046357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67E8A">
              <w:rPr>
                <w:rFonts w:ascii="Times New Roman" w:eastAsia="Times New Roman" w:hAnsi="Times New Roman" w:cs="Times New Roman"/>
              </w:rPr>
              <w:t>Искусство витража</w:t>
            </w:r>
          </w:p>
          <w:p w:rsidR="00567E8A" w:rsidRPr="00567E8A" w:rsidRDefault="00567E8A" w:rsidP="00463570">
            <w:pPr>
              <w:spacing w:after="0"/>
              <w:rPr>
                <w:rFonts w:ascii="Times New Roman" w:eastAsia="Times New Roman" w:hAnsi="Times New Roman" w:cs="Times New Roman"/>
                <w:u w:val="single"/>
              </w:rPr>
            </w:pPr>
            <w:r w:rsidRPr="00567E8A">
              <w:rPr>
                <w:rFonts w:ascii="Times New Roman" w:eastAsia="Times New Roman" w:hAnsi="Times New Roman" w:cs="Times New Roman"/>
                <w:bCs/>
              </w:rPr>
              <w:t>Разнообразие национальных школ и смена</w:t>
            </w:r>
            <w:r w:rsidRPr="00567E8A">
              <w:rPr>
                <w:rFonts w:ascii="Times New Roman" w:eastAsia="Times New Roman" w:hAnsi="Times New Roman" w:cs="Times New Roman"/>
              </w:rPr>
              <w:t xml:space="preserve"> стилистических канонов в искусстве Западной Европы.</w:t>
            </w:r>
            <w:r w:rsidRPr="00567E8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67E8A">
              <w:rPr>
                <w:rFonts w:ascii="Times New Roman" w:eastAsia="Times New Roman" w:hAnsi="Times New Roman" w:cs="Times New Roman"/>
              </w:rPr>
              <w:t>Художественные образы Древнего мира, античности и средневековья в культуре последующих эпох.</w:t>
            </w:r>
          </w:p>
        </w:tc>
        <w:tc>
          <w:tcPr>
            <w:tcW w:w="5245" w:type="dxa"/>
            <w:shd w:val="clear" w:color="auto" w:fill="auto"/>
          </w:tcPr>
          <w:p w:rsidR="00567E8A" w:rsidRDefault="00567E8A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Выполнение заданий:</w:t>
            </w:r>
          </w:p>
          <w:p w:rsidR="00463570" w:rsidRDefault="00567E8A" w:rsidP="00567E8A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570">
              <w:rPr>
                <w:rFonts w:ascii="Times New Roman" w:eastAsia="Times New Roman" w:hAnsi="Times New Roman" w:cs="Times New Roman"/>
                <w:color w:val="000000"/>
              </w:rPr>
              <w:t xml:space="preserve">Работа с текстом </w:t>
            </w:r>
            <w:r w:rsidR="00463570">
              <w:rPr>
                <w:rFonts w:ascii="Times New Roman" w:eastAsia="Times New Roman" w:hAnsi="Times New Roman" w:cs="Times New Roman"/>
                <w:color w:val="000000"/>
              </w:rPr>
              <w:t>«Витраж как жанр изобразительного искусства»</w:t>
            </w:r>
          </w:p>
          <w:p w:rsidR="00567E8A" w:rsidRPr="00463570" w:rsidRDefault="00567E8A" w:rsidP="00567E8A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570">
              <w:rPr>
                <w:rFonts w:ascii="Times New Roman" w:eastAsia="Times New Roman" w:hAnsi="Times New Roman" w:cs="Times New Roman"/>
                <w:color w:val="000000"/>
              </w:rPr>
              <w:t>Узнавание главных шедевров</w:t>
            </w:r>
          </w:p>
          <w:p w:rsidR="00567E8A" w:rsidRDefault="00567E8A" w:rsidP="00567E8A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63570">
              <w:rPr>
                <w:rFonts w:ascii="Times New Roman" w:eastAsia="Times New Roman" w:hAnsi="Times New Roman" w:cs="Times New Roman"/>
                <w:color w:val="000000"/>
              </w:rPr>
              <w:t>Понимать роль витража в искусстве разных эпох и народов</w:t>
            </w:r>
          </w:p>
          <w:p w:rsidR="00567E8A" w:rsidRDefault="00567E8A" w:rsidP="00567E8A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567E8A" w:rsidRPr="0032313D" w:rsidRDefault="00567E8A" w:rsidP="00463570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Высказывание своего мн</w:t>
            </w:r>
            <w:r w:rsidR="00463570">
              <w:rPr>
                <w:rFonts w:ascii="Times New Roman" w:eastAsia="Times New Roman" w:hAnsi="Times New Roman" w:cs="Times New Roman"/>
                <w:color w:val="000000"/>
              </w:rPr>
              <w:t xml:space="preserve">ения  о значении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r w:rsidR="00463570">
              <w:rPr>
                <w:rFonts w:ascii="Times New Roman" w:eastAsia="Times New Roman" w:hAnsi="Times New Roman" w:cs="Times New Roman"/>
                <w:color w:val="000000"/>
              </w:rPr>
              <w:t>итража ьв искусстве ислама.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63570">
              <w:rPr>
                <w:rFonts w:ascii="Times New Roman" w:eastAsia="Times New Roman" w:hAnsi="Times New Roman" w:cs="Times New Roman"/>
                <w:color w:val="000000"/>
              </w:rPr>
              <w:t>Витраж в Каани</w:t>
            </w:r>
          </w:p>
        </w:tc>
        <w:tc>
          <w:tcPr>
            <w:tcW w:w="1402" w:type="dxa"/>
            <w:shd w:val="clear" w:color="auto" w:fill="auto"/>
            <w:noWrap/>
          </w:tcPr>
          <w:p w:rsidR="00567E8A" w:rsidRPr="0086023A" w:rsidRDefault="00567E8A" w:rsidP="00567E8A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567E8A" w:rsidRPr="0086023A" w:rsidTr="00463570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567E8A" w:rsidRPr="0086023A" w:rsidRDefault="00567E8A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11б</w:t>
            </w:r>
          </w:p>
        </w:tc>
        <w:tc>
          <w:tcPr>
            <w:tcW w:w="1028" w:type="dxa"/>
            <w:shd w:val="clear" w:color="auto" w:fill="auto"/>
            <w:noWrap/>
          </w:tcPr>
          <w:p w:rsidR="00567E8A" w:rsidRPr="0086023A" w:rsidRDefault="00567E8A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МХК</w:t>
            </w:r>
          </w:p>
        </w:tc>
        <w:tc>
          <w:tcPr>
            <w:tcW w:w="990" w:type="dxa"/>
            <w:shd w:val="clear" w:color="auto" w:fill="auto"/>
            <w:noWrap/>
          </w:tcPr>
          <w:p w:rsidR="00567E8A" w:rsidRPr="0086023A" w:rsidRDefault="00567E8A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567E8A" w:rsidRPr="0086023A" w:rsidRDefault="00D02302" w:rsidP="0056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1C767A">
              <w:rPr>
                <w:rFonts w:ascii="Times New Roman" w:eastAsia="Times New Roman" w:hAnsi="Times New Roman" w:cs="Times New Roman"/>
                <w:color w:val="000000"/>
              </w:rPr>
              <w:t>.04 - 05.05</w:t>
            </w:r>
            <w:r w:rsidR="00567E8A">
              <w:rPr>
                <w:rFonts w:ascii="Times New Roman" w:eastAsia="Times New Roman" w:hAnsi="Times New Roman" w:cs="Times New Roman"/>
                <w:color w:val="000000"/>
              </w:rPr>
              <w:t>.2020</w:t>
            </w:r>
          </w:p>
        </w:tc>
        <w:tc>
          <w:tcPr>
            <w:tcW w:w="4110" w:type="dxa"/>
            <w:shd w:val="clear" w:color="auto" w:fill="auto"/>
          </w:tcPr>
          <w:p w:rsidR="00463570" w:rsidRDefault="00567E8A" w:rsidP="00463570">
            <w:pPr>
              <w:spacing w:after="0"/>
              <w:rPr>
                <w:rFonts w:ascii="Times New Roman" w:hAnsi="Times New Roman" w:cs="Times New Roman"/>
              </w:rPr>
            </w:pPr>
            <w:r w:rsidRPr="00567E8A">
              <w:rPr>
                <w:rFonts w:ascii="Times New Roman" w:hAnsi="Times New Roman" w:cs="Times New Roman"/>
              </w:rPr>
              <w:t>Музыка России</w:t>
            </w:r>
            <w:r>
              <w:rPr>
                <w:rFonts w:ascii="Times New Roman" w:hAnsi="Times New Roman" w:cs="Times New Roman"/>
              </w:rPr>
              <w:t xml:space="preserve"> 20 столетия</w:t>
            </w:r>
          </w:p>
          <w:p w:rsidR="00567E8A" w:rsidRPr="00567E8A" w:rsidRDefault="00567E8A" w:rsidP="00463570">
            <w:pPr>
              <w:spacing w:after="0"/>
              <w:rPr>
                <w:rFonts w:ascii="Times New Roman" w:hAnsi="Times New Roman" w:cs="Times New Roman"/>
              </w:rPr>
            </w:pPr>
            <w:r w:rsidRPr="00567E8A">
              <w:rPr>
                <w:rFonts w:ascii="Times New Roman" w:hAnsi="Times New Roman" w:cs="Times New Roman"/>
              </w:rPr>
              <w:t xml:space="preserve">Основные тенденции развития художественной культуры конца </w:t>
            </w:r>
            <w:r w:rsidRPr="00567E8A">
              <w:rPr>
                <w:rFonts w:ascii="Times New Roman" w:hAnsi="Times New Roman" w:cs="Times New Roman"/>
                <w:lang w:val="en-US"/>
              </w:rPr>
              <w:t>XX</w:t>
            </w:r>
            <w:r w:rsidRPr="00567E8A"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5245" w:type="dxa"/>
            <w:shd w:val="clear" w:color="auto" w:fill="auto"/>
          </w:tcPr>
          <w:p w:rsidR="00567E8A" w:rsidRPr="0086023A" w:rsidRDefault="00567E8A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Выполнение заданий:</w:t>
            </w:r>
          </w:p>
          <w:p w:rsidR="00567E8A" w:rsidRDefault="00567E8A" w:rsidP="00567E8A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570">
              <w:rPr>
                <w:rFonts w:ascii="Times New Roman" w:eastAsia="Times New Roman" w:hAnsi="Times New Roman" w:cs="Times New Roman"/>
                <w:color w:val="000000"/>
              </w:rPr>
              <w:t>Работа с текстом</w:t>
            </w:r>
            <w:r w:rsidR="00463570">
              <w:rPr>
                <w:rFonts w:ascii="Times New Roman" w:eastAsia="Times New Roman" w:hAnsi="Times New Roman" w:cs="Times New Roman"/>
                <w:color w:val="000000"/>
              </w:rPr>
              <w:t xml:space="preserve"> «музыка России в 20 веке»</w:t>
            </w:r>
            <w:r w:rsidRPr="00463570">
              <w:rPr>
                <w:rFonts w:ascii="Times New Roman" w:eastAsia="Times New Roman" w:hAnsi="Times New Roman" w:cs="Times New Roman"/>
                <w:color w:val="000000"/>
              </w:rPr>
              <w:t xml:space="preserve"> Ответы на вопросы</w:t>
            </w:r>
          </w:p>
          <w:p w:rsidR="00463570" w:rsidRDefault="00463570" w:rsidP="00567E8A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Освные сили в музыке 20 века. Понимать  причины их появления</w:t>
            </w:r>
          </w:p>
          <w:p w:rsidR="00463570" w:rsidRPr="00463570" w:rsidRDefault="004C341D" w:rsidP="00567E8A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Знакомство с творчеством Д.Шостаковича</w:t>
            </w:r>
          </w:p>
          <w:p w:rsidR="00567E8A" w:rsidRDefault="00567E8A" w:rsidP="00567E8A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Слушание музыки.</w:t>
            </w:r>
          </w:p>
          <w:p w:rsidR="00567E8A" w:rsidRPr="0032313D" w:rsidRDefault="004C341D" w:rsidP="00567E8A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Высказывание своего мнения о значении русской музыки   20 века в развитии мирового музыкального искусства  </w:t>
            </w:r>
          </w:p>
        </w:tc>
        <w:tc>
          <w:tcPr>
            <w:tcW w:w="1402" w:type="dxa"/>
            <w:shd w:val="clear" w:color="auto" w:fill="auto"/>
            <w:noWrap/>
          </w:tcPr>
          <w:p w:rsidR="00567E8A" w:rsidRPr="0086023A" w:rsidRDefault="00567E8A" w:rsidP="00567E8A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</w:tbl>
    <w:p w:rsidR="00F12730" w:rsidRPr="0086023A" w:rsidRDefault="00131E4B">
      <w:pPr>
        <w:rPr>
          <w:rFonts w:ascii="Times New Roman" w:hAnsi="Times New Roman" w:cs="Times New Roman"/>
        </w:rPr>
      </w:pPr>
      <w:r w:rsidRPr="0086023A">
        <w:rPr>
          <w:rFonts w:ascii="Times New Roman" w:hAnsi="Times New Roman" w:cs="Times New Roman"/>
        </w:rPr>
        <w:t xml:space="preserve"> </w:t>
      </w:r>
    </w:p>
    <w:sectPr w:rsidR="00F12730" w:rsidRPr="0086023A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C6607"/>
    <w:multiLevelType w:val="hybridMultilevel"/>
    <w:tmpl w:val="E3222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71AC6"/>
    <w:multiLevelType w:val="hybridMultilevel"/>
    <w:tmpl w:val="95C0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C276B"/>
    <w:multiLevelType w:val="hybridMultilevel"/>
    <w:tmpl w:val="CF825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37EB2"/>
    <w:multiLevelType w:val="hybridMultilevel"/>
    <w:tmpl w:val="6B1CA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B3E2C"/>
    <w:multiLevelType w:val="hybridMultilevel"/>
    <w:tmpl w:val="D640F7CC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5">
    <w:nsid w:val="3AB91498"/>
    <w:multiLevelType w:val="hybridMultilevel"/>
    <w:tmpl w:val="86305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CF33E1"/>
    <w:multiLevelType w:val="hybridMultilevel"/>
    <w:tmpl w:val="9B9652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B4335"/>
    <w:multiLevelType w:val="hybridMultilevel"/>
    <w:tmpl w:val="11182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14548A"/>
    <w:multiLevelType w:val="hybridMultilevel"/>
    <w:tmpl w:val="F7A29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D450B4"/>
    <w:multiLevelType w:val="hybridMultilevel"/>
    <w:tmpl w:val="970AE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104AC4"/>
    <w:multiLevelType w:val="hybridMultilevel"/>
    <w:tmpl w:val="03F647C8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>
    <w:nsid w:val="7769567A"/>
    <w:multiLevelType w:val="hybridMultilevel"/>
    <w:tmpl w:val="810C0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D24770"/>
    <w:multiLevelType w:val="hybridMultilevel"/>
    <w:tmpl w:val="9844F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3"/>
  </w:num>
  <w:num w:numId="5">
    <w:abstractNumId w:val="12"/>
  </w:num>
  <w:num w:numId="6">
    <w:abstractNumId w:val="6"/>
  </w:num>
  <w:num w:numId="7">
    <w:abstractNumId w:val="11"/>
  </w:num>
  <w:num w:numId="8">
    <w:abstractNumId w:val="8"/>
  </w:num>
  <w:num w:numId="9">
    <w:abstractNumId w:val="4"/>
  </w:num>
  <w:num w:numId="10">
    <w:abstractNumId w:val="1"/>
  </w:num>
  <w:num w:numId="11">
    <w:abstractNumId w:val="0"/>
  </w:num>
  <w:num w:numId="12">
    <w:abstractNumId w:val="3"/>
  </w:num>
  <w:num w:numId="13">
    <w:abstractNumId w:val="1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351D8"/>
    <w:rsid w:val="00056760"/>
    <w:rsid w:val="000E52AE"/>
    <w:rsid w:val="000E52CB"/>
    <w:rsid w:val="00131E4B"/>
    <w:rsid w:val="001C767A"/>
    <w:rsid w:val="00263EAA"/>
    <w:rsid w:val="002C71BF"/>
    <w:rsid w:val="002E6A35"/>
    <w:rsid w:val="0032313D"/>
    <w:rsid w:val="00450B53"/>
    <w:rsid w:val="00463570"/>
    <w:rsid w:val="004C341D"/>
    <w:rsid w:val="00567E8A"/>
    <w:rsid w:val="005E3E10"/>
    <w:rsid w:val="006646D4"/>
    <w:rsid w:val="006732AF"/>
    <w:rsid w:val="007072FC"/>
    <w:rsid w:val="007179C7"/>
    <w:rsid w:val="00730F59"/>
    <w:rsid w:val="00752176"/>
    <w:rsid w:val="007B034A"/>
    <w:rsid w:val="00816A9E"/>
    <w:rsid w:val="00836487"/>
    <w:rsid w:val="0086023A"/>
    <w:rsid w:val="00861B58"/>
    <w:rsid w:val="008769F3"/>
    <w:rsid w:val="008913E5"/>
    <w:rsid w:val="008C409D"/>
    <w:rsid w:val="00910750"/>
    <w:rsid w:val="009367F0"/>
    <w:rsid w:val="00980129"/>
    <w:rsid w:val="00987CE1"/>
    <w:rsid w:val="009B440B"/>
    <w:rsid w:val="009D5097"/>
    <w:rsid w:val="00A0506F"/>
    <w:rsid w:val="00AE2422"/>
    <w:rsid w:val="00B00E55"/>
    <w:rsid w:val="00B40612"/>
    <w:rsid w:val="00B4345B"/>
    <w:rsid w:val="00B51F05"/>
    <w:rsid w:val="00B57C46"/>
    <w:rsid w:val="00C10722"/>
    <w:rsid w:val="00C20716"/>
    <w:rsid w:val="00D02302"/>
    <w:rsid w:val="00DF464F"/>
    <w:rsid w:val="00E54659"/>
    <w:rsid w:val="00F03478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No Spacing"/>
    <w:uiPriority w:val="1"/>
    <w:qFormat/>
    <w:rsid w:val="007072F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75111-AD92-4416-A769-47C823E67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24</cp:revision>
  <dcterms:created xsi:type="dcterms:W3CDTF">2020-04-06T11:11:00Z</dcterms:created>
  <dcterms:modified xsi:type="dcterms:W3CDTF">2020-04-28T12:19:00Z</dcterms:modified>
</cp:coreProperties>
</file>